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275" w:rsidRPr="00AF23F0" w:rsidRDefault="00676157" w:rsidP="00F305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bCs/>
          <w:color w:val="auto"/>
          <w:sz w:val="24"/>
          <w:szCs w:val="24"/>
        </w:rPr>
        <w:t>Тесты для 5 класса (</w:t>
      </w:r>
      <w:r w:rsidR="00D953C8" w:rsidRPr="00AF23F0">
        <w:rPr>
          <w:rFonts w:ascii="Times New Roman" w:hAnsi="Times New Roman" w:cs="Times New Roman"/>
          <w:bCs/>
          <w:color w:val="auto"/>
          <w:sz w:val="24"/>
          <w:szCs w:val="24"/>
        </w:rPr>
        <w:t>6</w:t>
      </w:r>
      <w:r w:rsidRPr="00AF23F0">
        <w:rPr>
          <w:rFonts w:ascii="Times New Roman" w:hAnsi="Times New Roman" w:cs="Times New Roman"/>
          <w:bCs/>
          <w:color w:val="auto"/>
          <w:sz w:val="24"/>
          <w:szCs w:val="24"/>
        </w:rPr>
        <w:t>0 вопросов)</w:t>
      </w:r>
    </w:p>
    <w:p w:rsidR="00BB3275" w:rsidRPr="00AF23F0" w:rsidRDefault="00BB3275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01. Текстовый процессор – это:</w:t>
      </w:r>
      <w:r w:rsidR="00496824" w:rsidRPr="00AF23F0">
        <w:rPr>
          <w:color w:val="auto"/>
          <w:spacing w:val="2"/>
          <w:u w:color="FF0000"/>
        </w:rPr>
        <w:t xml:space="preserve"> </w:t>
      </w:r>
      <w:r w:rsidR="00096F90" w:rsidRPr="00AF23F0">
        <w:rPr>
          <w:color w:val="auto"/>
          <w:spacing w:val="2"/>
          <w:u w:color="FF0000"/>
        </w:rPr>
        <w:t>*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A</w:t>
      </w:r>
      <w:r w:rsidRPr="00AF23F0">
        <w:rPr>
          <w:color w:val="auto"/>
        </w:rPr>
        <w:t>) Про</w:t>
      </w:r>
      <w:r w:rsidR="00974E7A" w:rsidRPr="00AF23F0">
        <w:rPr>
          <w:color w:val="auto"/>
        </w:rPr>
        <w:t>грамма для просмотра документов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B</w:t>
      </w:r>
      <w:r w:rsidRPr="00AF23F0">
        <w:rPr>
          <w:color w:val="auto"/>
        </w:rPr>
        <w:t>) Программа, предназначенная для создания и форм</w:t>
      </w:r>
      <w:r w:rsidR="00974E7A" w:rsidRPr="00AF23F0">
        <w:rPr>
          <w:color w:val="auto"/>
        </w:rPr>
        <w:t>атирования текстовых документов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C</w:t>
      </w:r>
      <w:r w:rsidRPr="00AF23F0">
        <w:rPr>
          <w:color w:val="auto"/>
        </w:rPr>
        <w:t>) Программа, предназначенная для создания графики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D</w:t>
      </w:r>
      <w:r w:rsidRPr="00AF23F0">
        <w:rPr>
          <w:color w:val="auto"/>
        </w:rPr>
        <w:t>) Программа, пред</w:t>
      </w:r>
      <w:r w:rsidR="00974E7A" w:rsidRPr="00AF23F0">
        <w:rPr>
          <w:color w:val="auto"/>
        </w:rPr>
        <w:t>назначенная для создания музыки</w:t>
      </w:r>
    </w:p>
    <w:p w:rsidR="00974E7A" w:rsidRPr="00AF23F0" w:rsidRDefault="00974E7A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E</w:t>
      </w:r>
      <w:r w:rsidRPr="00AF23F0">
        <w:rPr>
          <w:color w:val="auto"/>
        </w:rPr>
        <w:t>) Нет верного ответа</w:t>
      </w:r>
    </w:p>
    <w:p w:rsidR="00BB3275" w:rsidRPr="00AF23F0" w:rsidRDefault="00BB3275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02. Меню «Файл» предназначено для:</w:t>
      </w:r>
      <w:r w:rsidR="00496824" w:rsidRPr="00AF23F0">
        <w:rPr>
          <w:color w:val="auto"/>
          <w:spacing w:val="2"/>
          <w:u w:color="FF0000"/>
        </w:rPr>
        <w:t xml:space="preserve"> </w:t>
      </w:r>
      <w:r w:rsidR="00096F90" w:rsidRPr="00AF23F0">
        <w:rPr>
          <w:color w:val="auto"/>
          <w:spacing w:val="2"/>
          <w:u w:color="FF0000"/>
        </w:rPr>
        <w:t>*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A</w:t>
      </w:r>
      <w:r w:rsidRPr="00AF23F0">
        <w:rPr>
          <w:color w:val="auto"/>
        </w:rPr>
        <w:t>) Исп</w:t>
      </w:r>
      <w:r w:rsidR="00974E7A" w:rsidRPr="00AF23F0">
        <w:rPr>
          <w:color w:val="auto"/>
        </w:rPr>
        <w:t>равления, редактирования текста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B</w:t>
      </w:r>
      <w:r w:rsidR="00974E7A" w:rsidRPr="00AF23F0">
        <w:rPr>
          <w:color w:val="auto"/>
        </w:rPr>
        <w:t>) Вызова справки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C</w:t>
      </w:r>
      <w:r w:rsidR="00974E7A" w:rsidRPr="00AF23F0">
        <w:rPr>
          <w:color w:val="auto"/>
        </w:rPr>
        <w:t>) Изменения размеров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D</w:t>
      </w:r>
      <w:r w:rsidRPr="00AF23F0">
        <w:rPr>
          <w:color w:val="auto"/>
        </w:rPr>
        <w:t xml:space="preserve">) </w:t>
      </w:r>
      <w:r w:rsidR="00974E7A" w:rsidRPr="00AF23F0">
        <w:rPr>
          <w:color w:val="auto"/>
        </w:rPr>
        <w:t>Сохранения, открытия документов</w:t>
      </w:r>
    </w:p>
    <w:p w:rsidR="00974E7A" w:rsidRPr="00AF23F0" w:rsidRDefault="00974E7A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E</w:t>
      </w:r>
      <w:r w:rsidRPr="00AF23F0">
        <w:rPr>
          <w:color w:val="auto"/>
        </w:rPr>
        <w:t>) Нет верного ответа</w:t>
      </w:r>
    </w:p>
    <w:p w:rsidR="00974E7A" w:rsidRPr="00AF23F0" w:rsidRDefault="00974E7A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 xml:space="preserve">03. Для чего предназначена кнопка </w:t>
      </w:r>
      <w:r w:rsidRPr="00AF23F0">
        <w:rPr>
          <w:noProof/>
          <w:color w:val="auto"/>
        </w:rPr>
        <w:drawing>
          <wp:inline distT="0" distB="0" distL="0" distR="0" wp14:anchorId="790565AA" wp14:editId="5F1A34D9">
            <wp:extent cx="352425" cy="3429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42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Pr="00AF23F0">
        <w:rPr>
          <w:color w:val="auto"/>
        </w:rPr>
        <w:t xml:space="preserve"> в программе </w:t>
      </w:r>
      <w:proofErr w:type="spellStart"/>
      <w:r w:rsidRPr="00AF23F0">
        <w:rPr>
          <w:color w:val="auto"/>
        </w:rPr>
        <w:t>Scratch</w:t>
      </w:r>
      <w:proofErr w:type="spellEnd"/>
      <w:r w:rsidRPr="00AF23F0">
        <w:rPr>
          <w:color w:val="auto"/>
        </w:rPr>
        <w:t xml:space="preserve"> 2?</w:t>
      </w:r>
      <w:r w:rsidR="00496824" w:rsidRPr="00AF23F0">
        <w:rPr>
          <w:color w:val="auto"/>
          <w:spacing w:val="2"/>
          <w:u w:color="FF0000"/>
        </w:rPr>
        <w:t xml:space="preserve"> </w:t>
      </w:r>
      <w:r w:rsidR="00096F90" w:rsidRPr="00AF23F0">
        <w:rPr>
          <w:color w:val="auto"/>
          <w:spacing w:val="2"/>
          <w:u w:color="FF0000"/>
        </w:rPr>
        <w:t>*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 xml:space="preserve">A) </w:t>
      </w:r>
      <w:proofErr w:type="gramStart"/>
      <w:r w:rsidRPr="00AF23F0">
        <w:rPr>
          <w:color w:val="auto"/>
        </w:rPr>
        <w:t>Вводит</w:t>
      </w:r>
      <w:proofErr w:type="gramEnd"/>
      <w:r w:rsidRPr="00AF23F0">
        <w:rPr>
          <w:color w:val="auto"/>
        </w:rPr>
        <w:t xml:space="preserve"> текст.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В) Удаляет фон.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C) Рисует.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D) Дублировать.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E) Библиотека спрайтов.</w:t>
      </w:r>
    </w:p>
    <w:p w:rsidR="00BB3275" w:rsidRPr="00AF23F0" w:rsidRDefault="00BB3275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 xml:space="preserve">04. Для чего предназначена кнопка </w:t>
      </w:r>
      <w:r w:rsidRPr="00AF23F0">
        <w:rPr>
          <w:noProof/>
          <w:color w:val="auto"/>
        </w:rPr>
        <w:drawing>
          <wp:inline distT="0" distB="0" distL="0" distR="0" wp14:anchorId="0B6A600C" wp14:editId="0AF35F77">
            <wp:extent cx="276225" cy="333375"/>
            <wp:effectExtent l="0" t="0" r="0" b="0"/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.png"/>
                    <pic:cNvPicPr>
                      <a:picLocks noChangeAspect="1"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Pr="00AF23F0">
        <w:rPr>
          <w:color w:val="auto"/>
        </w:rPr>
        <w:t xml:space="preserve"> в программе </w:t>
      </w:r>
      <w:proofErr w:type="spellStart"/>
      <w:r w:rsidRPr="00AF23F0">
        <w:rPr>
          <w:color w:val="auto"/>
        </w:rPr>
        <w:t>Scratch</w:t>
      </w:r>
      <w:proofErr w:type="spellEnd"/>
      <w:r w:rsidRPr="00AF23F0">
        <w:rPr>
          <w:color w:val="auto"/>
        </w:rPr>
        <w:t xml:space="preserve"> 2?</w:t>
      </w:r>
      <w:r w:rsidR="00496824" w:rsidRPr="00AF23F0">
        <w:rPr>
          <w:color w:val="auto"/>
          <w:spacing w:val="2"/>
          <w:u w:color="FF0000"/>
        </w:rPr>
        <w:t xml:space="preserve"> </w:t>
      </w:r>
      <w:r w:rsidR="00096F90" w:rsidRPr="00AF23F0">
        <w:rPr>
          <w:color w:val="auto"/>
          <w:spacing w:val="2"/>
          <w:u w:color="FF0000"/>
        </w:rPr>
        <w:t>*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A) Библиотека фонов.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B) Библиотека спрайтов.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 xml:space="preserve">C) </w:t>
      </w:r>
      <w:proofErr w:type="gramStart"/>
      <w:r w:rsidRPr="00AF23F0">
        <w:rPr>
          <w:color w:val="auto"/>
        </w:rPr>
        <w:t>Нарисовать</w:t>
      </w:r>
      <w:proofErr w:type="gramEnd"/>
      <w:r w:rsidRPr="00AF23F0">
        <w:rPr>
          <w:color w:val="auto"/>
        </w:rPr>
        <w:t xml:space="preserve"> рисунок.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 xml:space="preserve">D) </w:t>
      </w:r>
      <w:proofErr w:type="gramStart"/>
      <w:r w:rsidRPr="00AF23F0">
        <w:rPr>
          <w:color w:val="auto"/>
        </w:rPr>
        <w:t>Загрузить</w:t>
      </w:r>
      <w:proofErr w:type="gramEnd"/>
      <w:r w:rsidRPr="00AF23F0">
        <w:rPr>
          <w:color w:val="auto"/>
        </w:rPr>
        <w:t xml:space="preserve"> рисунок.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 xml:space="preserve">E) </w:t>
      </w:r>
      <w:proofErr w:type="gramStart"/>
      <w:r w:rsidRPr="00AF23F0">
        <w:rPr>
          <w:color w:val="auto"/>
        </w:rPr>
        <w:t>Вставить</w:t>
      </w:r>
      <w:proofErr w:type="gramEnd"/>
      <w:r w:rsidRPr="00AF23F0">
        <w:rPr>
          <w:color w:val="auto"/>
        </w:rPr>
        <w:t xml:space="preserve"> рисунок через камеру</w:t>
      </w:r>
    </w:p>
    <w:p w:rsidR="00BB3275" w:rsidRPr="00AF23F0" w:rsidRDefault="00BB3275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05. Меню «Справка» предназначено для:</w:t>
      </w:r>
      <w:r w:rsidR="00496824" w:rsidRPr="00AF23F0">
        <w:rPr>
          <w:color w:val="auto"/>
          <w:spacing w:val="2"/>
          <w:u w:color="FF0000"/>
        </w:rPr>
        <w:t xml:space="preserve"> </w:t>
      </w:r>
      <w:r w:rsidR="00096F90" w:rsidRPr="00AF23F0">
        <w:rPr>
          <w:color w:val="auto"/>
          <w:spacing w:val="2"/>
          <w:u w:color="FF0000"/>
        </w:rPr>
        <w:t>*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A</w:t>
      </w:r>
      <w:r w:rsidRPr="00AF23F0">
        <w:rPr>
          <w:color w:val="auto"/>
        </w:rPr>
        <w:t>) Исправления, редактирования текста;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B</w:t>
      </w:r>
      <w:r w:rsidRPr="00AF23F0">
        <w:rPr>
          <w:color w:val="auto"/>
        </w:rPr>
        <w:t>) Вызова справки;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C</w:t>
      </w:r>
      <w:r w:rsidRPr="00AF23F0">
        <w:rPr>
          <w:color w:val="auto"/>
        </w:rPr>
        <w:t>) Изменения размеров;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D</w:t>
      </w:r>
      <w:r w:rsidRPr="00AF23F0">
        <w:rPr>
          <w:color w:val="auto"/>
        </w:rPr>
        <w:t>) Сохранения, открытия документов.</w:t>
      </w:r>
    </w:p>
    <w:p w:rsidR="00974E7A" w:rsidRPr="00AF23F0" w:rsidRDefault="00974E7A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E</w:t>
      </w:r>
      <w:r w:rsidRPr="00AF23F0">
        <w:rPr>
          <w:color w:val="auto"/>
        </w:rPr>
        <w:t>) Нет верного ответа</w:t>
      </w:r>
    </w:p>
    <w:p w:rsidR="00974E7A" w:rsidRPr="00AF23F0" w:rsidRDefault="00974E7A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 xml:space="preserve">06. Как в программе </w:t>
      </w:r>
      <w:proofErr w:type="spellStart"/>
      <w:r w:rsidRPr="00AF23F0">
        <w:rPr>
          <w:color w:val="auto"/>
        </w:rPr>
        <w:t>Scratch</w:t>
      </w:r>
      <w:proofErr w:type="spellEnd"/>
      <w:r w:rsidRPr="00AF23F0">
        <w:rPr>
          <w:color w:val="auto"/>
        </w:rPr>
        <w:t xml:space="preserve"> 2 называется блок синего цвета?</w:t>
      </w:r>
      <w:r w:rsidR="00496824" w:rsidRPr="00AF23F0">
        <w:rPr>
          <w:color w:val="auto"/>
          <w:spacing w:val="2"/>
          <w:u w:color="FF0000"/>
        </w:rPr>
        <w:t xml:space="preserve"> </w:t>
      </w:r>
      <w:r w:rsidR="00096F90" w:rsidRPr="00AF23F0">
        <w:rPr>
          <w:color w:val="auto"/>
          <w:spacing w:val="2"/>
          <w:u w:color="FF0000"/>
        </w:rPr>
        <w:t>*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A) Движение.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B) Сенсоры.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C) Внешность.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D) Звук.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E) Перо</w:t>
      </w:r>
    </w:p>
    <w:p w:rsidR="00BB3275" w:rsidRPr="00AF23F0" w:rsidRDefault="00BB3275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07. Меню «</w:t>
      </w:r>
      <w:r w:rsidR="003D75BD" w:rsidRPr="00AF23F0">
        <w:rPr>
          <w:color w:val="auto"/>
        </w:rPr>
        <w:t>Вставка</w:t>
      </w:r>
      <w:r w:rsidRPr="00AF23F0">
        <w:rPr>
          <w:color w:val="auto"/>
        </w:rPr>
        <w:t>» предназначено для:</w:t>
      </w:r>
      <w:r w:rsidR="00496824" w:rsidRPr="00AF23F0">
        <w:rPr>
          <w:color w:val="auto"/>
          <w:spacing w:val="2"/>
          <w:u w:color="FF0000"/>
        </w:rPr>
        <w:t xml:space="preserve"> </w:t>
      </w:r>
      <w:r w:rsidR="00096F90" w:rsidRPr="00AF23F0">
        <w:rPr>
          <w:color w:val="auto"/>
          <w:spacing w:val="2"/>
          <w:u w:color="FF0000"/>
        </w:rPr>
        <w:t>*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A</w:t>
      </w:r>
      <w:r w:rsidRPr="00AF23F0">
        <w:rPr>
          <w:color w:val="auto"/>
        </w:rPr>
        <w:t>) Исправления, редактирования текста;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B</w:t>
      </w:r>
      <w:r w:rsidRPr="00AF23F0">
        <w:rPr>
          <w:color w:val="auto"/>
        </w:rPr>
        <w:t>) Вставки в текст графических объектов;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C</w:t>
      </w:r>
      <w:r w:rsidRPr="00AF23F0">
        <w:rPr>
          <w:color w:val="auto"/>
        </w:rPr>
        <w:t>) Изменения размеров;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D</w:t>
      </w:r>
      <w:r w:rsidRPr="00AF23F0">
        <w:rPr>
          <w:color w:val="auto"/>
        </w:rPr>
        <w:t>) Сохранения, открытия документов.</w:t>
      </w:r>
    </w:p>
    <w:p w:rsidR="00974E7A" w:rsidRPr="00AF23F0" w:rsidRDefault="00974E7A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E</w:t>
      </w:r>
      <w:r w:rsidRPr="00AF23F0">
        <w:rPr>
          <w:color w:val="auto"/>
        </w:rPr>
        <w:t>) Нет верного ответа</w:t>
      </w:r>
    </w:p>
    <w:p w:rsidR="00974E7A" w:rsidRPr="00AF23F0" w:rsidRDefault="00974E7A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</w:p>
    <w:p w:rsidR="00BB3275" w:rsidRPr="00F30532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  <w:lang w:val="en-US"/>
        </w:rPr>
      </w:pPr>
      <w:r w:rsidRPr="00AF23F0">
        <w:rPr>
          <w:color w:val="auto"/>
        </w:rPr>
        <w:t>08. Какое расширение имеют файлы версии Scratсh2.0?</w:t>
      </w:r>
      <w:r w:rsidR="00496824" w:rsidRPr="00AF23F0">
        <w:rPr>
          <w:color w:val="auto"/>
          <w:spacing w:val="2"/>
          <w:u w:color="FF0000"/>
        </w:rPr>
        <w:t xml:space="preserve"> </w:t>
      </w:r>
      <w:r w:rsidR="00096F90" w:rsidRPr="00F30532">
        <w:rPr>
          <w:color w:val="auto"/>
          <w:spacing w:val="2"/>
          <w:u w:color="FF0000"/>
          <w:lang w:val="en-US"/>
        </w:rPr>
        <w:t>*</w:t>
      </w:r>
    </w:p>
    <w:p w:rsidR="00BB3275" w:rsidRPr="00F30532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  <w:lang w:val="en-US"/>
        </w:rPr>
      </w:pPr>
      <w:proofErr w:type="gramStart"/>
      <w:r w:rsidRPr="00AF23F0">
        <w:rPr>
          <w:color w:val="auto"/>
          <w:lang w:val="en-US"/>
        </w:rPr>
        <w:t>A</w:t>
      </w:r>
      <w:r w:rsidRPr="00F30532">
        <w:rPr>
          <w:color w:val="auto"/>
          <w:lang w:val="en-US"/>
        </w:rPr>
        <w:t>) .</w:t>
      </w:r>
      <w:proofErr w:type="gramEnd"/>
      <w:r w:rsidRPr="00AF23F0">
        <w:rPr>
          <w:color w:val="auto"/>
          <w:lang w:val="en-US"/>
        </w:rPr>
        <w:t>sc</w:t>
      </w:r>
      <w:r w:rsidRPr="00F30532">
        <w:rPr>
          <w:color w:val="auto"/>
          <w:lang w:val="en-US"/>
        </w:rPr>
        <w:t>.</w:t>
      </w:r>
    </w:p>
    <w:p w:rsidR="00BB3275" w:rsidRPr="00F30532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  <w:lang w:val="en-US"/>
        </w:rPr>
      </w:pPr>
      <w:r w:rsidRPr="00AF23F0">
        <w:rPr>
          <w:color w:val="auto"/>
          <w:lang w:val="en-US"/>
        </w:rPr>
        <w:t>B</w:t>
      </w:r>
      <w:r w:rsidRPr="00F30532">
        <w:rPr>
          <w:color w:val="auto"/>
          <w:lang w:val="en-US"/>
        </w:rPr>
        <w:t>) .</w:t>
      </w:r>
      <w:r w:rsidRPr="00AF23F0">
        <w:rPr>
          <w:color w:val="auto"/>
          <w:lang w:val="en-US"/>
        </w:rPr>
        <w:t>sh</w:t>
      </w:r>
      <w:r w:rsidRPr="00F30532">
        <w:rPr>
          <w:color w:val="auto"/>
          <w:lang w:val="en-US"/>
        </w:rPr>
        <w:t>.</w:t>
      </w:r>
    </w:p>
    <w:p w:rsidR="00BB3275" w:rsidRPr="00F30532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  <w:lang w:val="en-US"/>
        </w:rPr>
      </w:pPr>
      <w:r w:rsidRPr="00AF23F0">
        <w:rPr>
          <w:color w:val="auto"/>
          <w:lang w:val="en-US"/>
        </w:rPr>
        <w:t>C</w:t>
      </w:r>
      <w:r w:rsidRPr="00F30532">
        <w:rPr>
          <w:color w:val="auto"/>
          <w:lang w:val="en-US"/>
        </w:rPr>
        <w:t>) .</w:t>
      </w:r>
      <w:r w:rsidRPr="00AF23F0">
        <w:rPr>
          <w:color w:val="auto"/>
          <w:lang w:val="en-US"/>
        </w:rPr>
        <w:t>sb</w:t>
      </w:r>
      <w:r w:rsidRPr="00F30532">
        <w:rPr>
          <w:color w:val="auto"/>
          <w:lang w:val="en-US"/>
        </w:rPr>
        <w:t>2.</w:t>
      </w:r>
    </w:p>
    <w:p w:rsidR="00BB3275" w:rsidRPr="00F30532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  <w:lang w:val="en-US"/>
        </w:rPr>
      </w:pPr>
      <w:proofErr w:type="gramStart"/>
      <w:r w:rsidRPr="00AF23F0">
        <w:rPr>
          <w:color w:val="auto"/>
          <w:lang w:val="en-US"/>
        </w:rPr>
        <w:t>D</w:t>
      </w:r>
      <w:r w:rsidRPr="00F30532">
        <w:rPr>
          <w:color w:val="auto"/>
          <w:lang w:val="en-US"/>
        </w:rPr>
        <w:t>) .</w:t>
      </w:r>
      <w:proofErr w:type="spellStart"/>
      <w:proofErr w:type="gramEnd"/>
      <w:r w:rsidRPr="00AF23F0">
        <w:rPr>
          <w:color w:val="auto"/>
          <w:lang w:val="en-US"/>
        </w:rPr>
        <w:t>ch</w:t>
      </w:r>
      <w:r w:rsidRPr="00F30532">
        <w:rPr>
          <w:color w:val="auto"/>
          <w:lang w:val="en-US"/>
        </w:rPr>
        <w:t>.</w:t>
      </w:r>
      <w:proofErr w:type="spellEnd"/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proofErr w:type="gramStart"/>
      <w:r w:rsidRPr="00AF23F0">
        <w:rPr>
          <w:color w:val="auto"/>
        </w:rPr>
        <w:t>E) .</w:t>
      </w:r>
      <w:proofErr w:type="spellStart"/>
      <w:proofErr w:type="gramEnd"/>
      <w:r w:rsidRPr="00AF23F0">
        <w:rPr>
          <w:color w:val="auto"/>
        </w:rPr>
        <w:t>sch</w:t>
      </w:r>
      <w:proofErr w:type="spellEnd"/>
      <w:r w:rsidRPr="00AF23F0">
        <w:rPr>
          <w:color w:val="auto"/>
        </w:rPr>
        <w:t>.</w:t>
      </w:r>
    </w:p>
    <w:p w:rsidR="00BB3275" w:rsidRPr="00AF23F0" w:rsidRDefault="00BB3275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09. Кнопки </w:t>
      </w:r>
      <w:r w:rsidRPr="00AF23F0">
        <w:rPr>
          <w:noProof/>
          <w:color w:val="auto"/>
        </w:rPr>
        <w:drawing>
          <wp:inline distT="0" distB="0" distL="0" distR="0" wp14:anchorId="35A20710" wp14:editId="23F5B872">
            <wp:extent cx="400203" cy="345901"/>
            <wp:effectExtent l="0" t="0" r="0" b="0"/>
            <wp:docPr id="107374182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image.png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203" cy="34590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Pr="00AF23F0">
        <w:rPr>
          <w:color w:val="auto"/>
        </w:rPr>
        <w:t> выполняют:</w:t>
      </w:r>
      <w:r w:rsidR="00496824" w:rsidRPr="00AF23F0">
        <w:rPr>
          <w:color w:val="auto"/>
          <w:spacing w:val="2"/>
          <w:u w:color="FF0000"/>
        </w:rPr>
        <w:t xml:space="preserve"> </w:t>
      </w:r>
      <w:r w:rsidR="00096F90" w:rsidRPr="00AF23F0">
        <w:rPr>
          <w:color w:val="auto"/>
          <w:spacing w:val="2"/>
          <w:u w:color="FF0000"/>
        </w:rPr>
        <w:t>*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A</w:t>
      </w:r>
      <w:r w:rsidRPr="00AF23F0">
        <w:rPr>
          <w:color w:val="auto"/>
        </w:rPr>
        <w:t>) Сохранение и открытие документа;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B</w:t>
      </w:r>
      <w:r w:rsidRPr="00AF23F0">
        <w:rPr>
          <w:color w:val="auto"/>
        </w:rPr>
        <w:t>) Вырезания и копирования фрагментов текста;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C</w:t>
      </w:r>
      <w:r w:rsidRPr="00AF23F0">
        <w:rPr>
          <w:color w:val="auto"/>
        </w:rPr>
        <w:t>) Изменения начертания шрифта;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D</w:t>
      </w:r>
      <w:r w:rsidRPr="00AF23F0">
        <w:rPr>
          <w:color w:val="auto"/>
        </w:rPr>
        <w:t>) Печати и предварительного просмотра.</w:t>
      </w:r>
    </w:p>
    <w:p w:rsidR="00974E7A" w:rsidRPr="00AF23F0" w:rsidRDefault="00974E7A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E</w:t>
      </w:r>
      <w:r w:rsidRPr="00AF23F0">
        <w:rPr>
          <w:color w:val="auto"/>
        </w:rPr>
        <w:t>) Нет верного ответа</w:t>
      </w:r>
    </w:p>
    <w:p w:rsidR="00974E7A" w:rsidRPr="00AF23F0" w:rsidRDefault="00974E7A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</w:rPr>
        <w:t>10.Инструмент </w:t>
      </w:r>
      <w:r w:rsidRPr="00AF23F0">
        <w:rPr>
          <w:noProof/>
          <w:color w:val="auto"/>
        </w:rPr>
        <w:drawing>
          <wp:inline distT="0" distB="0" distL="0" distR="0" wp14:anchorId="24B1B9C5" wp14:editId="51307190">
            <wp:extent cx="2121408" cy="401193"/>
            <wp:effectExtent l="0" t="0" r="0" b="0"/>
            <wp:docPr id="1073741828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image.png"/>
                    <pic:cNvPicPr>
                      <a:picLocks noChangeAspect="1"/>
                    </pic:cNvPicPr>
                  </pic:nvPicPr>
                  <pic:blipFill>
                    <a:blip r:embed="rId10">
                      <a:extLst/>
                    </a:blip>
                    <a:srcRect l="10530" t="14701" r="75000" b="80422"/>
                    <a:stretch>
                      <a:fillRect/>
                    </a:stretch>
                  </pic:blipFill>
                  <pic:spPr>
                    <a:xfrm>
                      <a:off x="0" y="0"/>
                      <a:ext cx="2121408" cy="40119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Pr="00AF23F0">
        <w:rPr>
          <w:color w:val="auto"/>
        </w:rPr>
        <w:t> выполняет:</w:t>
      </w:r>
      <w:r w:rsidR="00496824" w:rsidRPr="00AF23F0">
        <w:rPr>
          <w:color w:val="auto"/>
          <w:spacing w:val="2"/>
          <w:u w:color="FF0000"/>
        </w:rPr>
        <w:t xml:space="preserve"> </w:t>
      </w:r>
      <w:r w:rsidR="00096F90" w:rsidRPr="00AF23F0">
        <w:rPr>
          <w:color w:val="auto"/>
          <w:spacing w:val="2"/>
          <w:u w:color="FF0000"/>
        </w:rPr>
        <w:t>*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A</w:t>
      </w:r>
      <w:r w:rsidRPr="00AF23F0">
        <w:rPr>
          <w:color w:val="auto"/>
        </w:rPr>
        <w:t>) Вырезания и копирования фрагментов текста;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B</w:t>
      </w:r>
      <w:r w:rsidRPr="00AF23F0">
        <w:rPr>
          <w:color w:val="auto"/>
        </w:rPr>
        <w:t>) Изменения начертания шрифта;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C</w:t>
      </w:r>
      <w:r w:rsidRPr="00AF23F0">
        <w:rPr>
          <w:color w:val="auto"/>
        </w:rPr>
        <w:t>) Печати и предварительного просмотра.</w:t>
      </w:r>
    </w:p>
    <w:p w:rsidR="00BB3275" w:rsidRPr="00AF23F0" w:rsidRDefault="00676157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D</w:t>
      </w:r>
      <w:r w:rsidRPr="00AF23F0">
        <w:rPr>
          <w:color w:val="auto"/>
        </w:rPr>
        <w:t>) Для быстрого доступа к файлам.</w:t>
      </w:r>
    </w:p>
    <w:p w:rsidR="00974E7A" w:rsidRPr="00AF23F0" w:rsidRDefault="00974E7A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E</w:t>
      </w:r>
      <w:r w:rsidRPr="00AF23F0">
        <w:rPr>
          <w:color w:val="auto"/>
        </w:rPr>
        <w:t>) Нет верного ответа</w:t>
      </w:r>
    </w:p>
    <w:p w:rsidR="00BB3275" w:rsidRPr="00AF23F0" w:rsidRDefault="00BB3275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11.Документ </w:t>
      </w:r>
      <w:proofErr w:type="spellStart"/>
      <w:r w:rsidRPr="00AF23F0">
        <w:rPr>
          <w:rFonts w:ascii="Times New Roman" w:hAnsi="Times New Roman" w:cs="Times New Roman"/>
          <w:color w:val="auto"/>
          <w:sz w:val="24"/>
          <w:szCs w:val="24"/>
        </w:rPr>
        <w:t>Microsoft</w:t>
      </w:r>
      <w:proofErr w:type="spellEnd"/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AF23F0">
        <w:rPr>
          <w:rFonts w:ascii="Times New Roman" w:hAnsi="Times New Roman" w:cs="Times New Roman"/>
          <w:color w:val="auto"/>
          <w:sz w:val="24"/>
          <w:szCs w:val="24"/>
        </w:rPr>
        <w:t>Word</w:t>
      </w:r>
      <w:proofErr w:type="spellEnd"/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 идентифицируется по расширению…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  <w:lang w:val="en-US"/>
        </w:rPr>
        <w:t>*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A) ZIP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B) XLS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C) DOC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D) JPEG</w:t>
      </w:r>
    </w:p>
    <w:p w:rsidR="00974E7A" w:rsidRPr="00AF23F0" w:rsidRDefault="00974E7A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E</w:t>
      </w:r>
      <w:r w:rsidRPr="00AF23F0">
        <w:rPr>
          <w:color w:val="auto"/>
        </w:rPr>
        <w:t>) Нет верного ответа</w:t>
      </w:r>
    </w:p>
    <w:p w:rsidR="00BB3275" w:rsidRPr="00AF23F0" w:rsidRDefault="00BB3275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12. Набор команд, необходимых для компьютера.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 xml:space="preserve"> 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A) Алгоритм.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B) Программа.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C) Конструктор.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D) Транслятор.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E) Команда</w:t>
      </w:r>
    </w:p>
    <w:p w:rsidR="00BB3275" w:rsidRPr="00AF23F0" w:rsidRDefault="00BB3275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13. Для чего мы используем параметры страницы документа?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 xml:space="preserve"> 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A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Чтобы вставить нумерацию страниц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B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Чтобы расставить переносы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C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Чтобы задать отступы от границ страницы до границ текста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D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Чтобы выровнять текст</w:t>
      </w:r>
    </w:p>
    <w:p w:rsidR="00974E7A" w:rsidRPr="00AF23F0" w:rsidRDefault="00974E7A" w:rsidP="00F30532">
      <w:pPr>
        <w:pStyle w:val="a6"/>
        <w:shd w:val="clear" w:color="auto" w:fill="FFFFFF"/>
        <w:spacing w:before="0" w:after="0"/>
        <w:contextualSpacing/>
        <w:rPr>
          <w:color w:val="auto"/>
        </w:rPr>
      </w:pPr>
      <w:r w:rsidRPr="00AF23F0">
        <w:rPr>
          <w:color w:val="auto"/>
          <w:lang w:val="en-US"/>
        </w:rPr>
        <w:t>E</w:t>
      </w:r>
      <w:r w:rsidRPr="00AF23F0">
        <w:rPr>
          <w:color w:val="auto"/>
        </w:rPr>
        <w:t>) Нет верного ответа</w:t>
      </w:r>
    </w:p>
    <w:p w:rsidR="00BB3275" w:rsidRPr="00AF23F0" w:rsidRDefault="00BB3275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14.Microsoft </w:t>
      </w:r>
      <w:proofErr w:type="spellStart"/>
      <w:r w:rsidRPr="00AF23F0">
        <w:rPr>
          <w:rFonts w:ascii="Times New Roman" w:hAnsi="Times New Roman" w:cs="Times New Roman"/>
          <w:color w:val="auto"/>
          <w:sz w:val="24"/>
          <w:szCs w:val="24"/>
        </w:rPr>
        <w:t>Word</w:t>
      </w:r>
      <w:proofErr w:type="spellEnd"/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 – это…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A) Программа для обработки баз данных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B) Программа для редактирования фотографий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C) Программа для создания и обработки текстовых документов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D) Операционная система</w:t>
      </w:r>
    </w:p>
    <w:p w:rsidR="00974E7A" w:rsidRPr="00AF23F0" w:rsidRDefault="00974E7A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E) </w:t>
      </w:r>
      <w:proofErr w:type="gramStart"/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>Нет</w:t>
      </w:r>
      <w:proofErr w:type="gramEnd"/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верного ответа</w:t>
      </w:r>
    </w:p>
    <w:p w:rsidR="00BB3275" w:rsidRPr="00AF23F0" w:rsidRDefault="00BB3275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15.При установке абзацев в документе </w:t>
      </w:r>
      <w:proofErr w:type="spellStart"/>
      <w:r w:rsidRPr="00AF23F0">
        <w:rPr>
          <w:rFonts w:ascii="Times New Roman" w:hAnsi="Times New Roman" w:cs="Times New Roman"/>
          <w:color w:val="auto"/>
          <w:sz w:val="24"/>
          <w:szCs w:val="24"/>
        </w:rPr>
        <w:t>Microsoft</w:t>
      </w:r>
      <w:proofErr w:type="spellEnd"/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AF23F0">
        <w:rPr>
          <w:rFonts w:ascii="Times New Roman" w:hAnsi="Times New Roman" w:cs="Times New Roman"/>
          <w:color w:val="auto"/>
          <w:sz w:val="24"/>
          <w:szCs w:val="24"/>
        </w:rPr>
        <w:t>Word</w:t>
      </w:r>
      <w:proofErr w:type="spellEnd"/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 они устанавливаются…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A) </w:t>
      </w:r>
      <w:proofErr w:type="gramStart"/>
      <w:r w:rsidRPr="00AF23F0">
        <w:rPr>
          <w:rFonts w:ascii="Times New Roman" w:hAnsi="Times New Roman" w:cs="Times New Roman"/>
          <w:color w:val="auto"/>
          <w:sz w:val="24"/>
          <w:szCs w:val="24"/>
        </w:rPr>
        <w:t>Ко</w:t>
      </w:r>
      <w:proofErr w:type="gramEnd"/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 всем абзацам документа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B) </w:t>
      </w:r>
      <w:proofErr w:type="gramStart"/>
      <w:r w:rsidRPr="00AF23F0">
        <w:rPr>
          <w:rFonts w:ascii="Times New Roman" w:hAnsi="Times New Roman" w:cs="Times New Roman"/>
          <w:color w:val="auto"/>
          <w:sz w:val="24"/>
          <w:szCs w:val="24"/>
        </w:rPr>
        <w:t>Ко</w:t>
      </w:r>
      <w:proofErr w:type="gramEnd"/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 всем абзацам на листе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C) </w:t>
      </w:r>
      <w:proofErr w:type="gramStart"/>
      <w:r w:rsidRPr="00AF23F0">
        <w:rPr>
          <w:rFonts w:ascii="Times New Roman" w:hAnsi="Times New Roman" w:cs="Times New Roman"/>
          <w:color w:val="auto"/>
          <w:sz w:val="24"/>
          <w:szCs w:val="24"/>
        </w:rPr>
        <w:t>Только</w:t>
      </w:r>
      <w:proofErr w:type="gramEnd"/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 к выделенным абзацам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D) Абзацы в документе </w:t>
      </w:r>
      <w:proofErr w:type="spellStart"/>
      <w:r w:rsidRPr="00AF23F0">
        <w:rPr>
          <w:rFonts w:ascii="Times New Roman" w:hAnsi="Times New Roman" w:cs="Times New Roman"/>
          <w:color w:val="auto"/>
          <w:sz w:val="24"/>
          <w:szCs w:val="24"/>
        </w:rPr>
        <w:t>Microsoft</w:t>
      </w:r>
      <w:proofErr w:type="spellEnd"/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AF23F0">
        <w:rPr>
          <w:rFonts w:ascii="Times New Roman" w:hAnsi="Times New Roman" w:cs="Times New Roman"/>
          <w:color w:val="auto"/>
          <w:sz w:val="24"/>
          <w:szCs w:val="24"/>
        </w:rPr>
        <w:t>Word</w:t>
      </w:r>
      <w:proofErr w:type="spellEnd"/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 устанавливаются по умолчанию</w:t>
      </w:r>
    </w:p>
    <w:p w:rsidR="00974E7A" w:rsidRPr="00AF23F0" w:rsidRDefault="00974E7A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E) </w:t>
      </w:r>
      <w:proofErr w:type="gramStart"/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>Нет</w:t>
      </w:r>
      <w:proofErr w:type="gramEnd"/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верного ответа</w:t>
      </w:r>
    </w:p>
    <w:p w:rsidR="00BB3275" w:rsidRPr="00AF23F0" w:rsidRDefault="00BB3275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16. Какой шаг алгоритма обозначается фигурой прямоугольник?</w:t>
      </w:r>
      <w:r w:rsidR="00496824" w:rsidRPr="00AF23F0">
        <w:rPr>
          <w:rFonts w:ascii="Times New Roman" w:hAnsi="Times New Roman" w:cs="Times New Roman"/>
          <w:color w:val="auto"/>
          <w:sz w:val="24"/>
          <w:szCs w:val="24"/>
          <w:u w:color="FF0000"/>
        </w:rPr>
        <w:t xml:space="preserve"> </w:t>
      </w:r>
      <w:r w:rsidR="00096F90" w:rsidRPr="00AF23F0">
        <w:rPr>
          <w:rFonts w:ascii="Times New Roman" w:hAnsi="Times New Roman" w:cs="Times New Roman"/>
          <w:color w:val="auto"/>
          <w:sz w:val="24"/>
          <w:szCs w:val="24"/>
          <w:u w:color="FF0000"/>
        </w:rPr>
        <w:t>*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А) Начало/ конец алгоритма. 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В) Выполнение действия. 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С) Ввод/вывод данных. 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D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) Принятие решения. 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Е) Проверка условий.</w:t>
      </w:r>
    </w:p>
    <w:p w:rsidR="00BB3275" w:rsidRPr="00AF23F0" w:rsidRDefault="00BB3275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17.На панели задач отображаются...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 xml:space="preserve"> 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A) Программы, которые можно быстро запустить нажатием правой кнопки мыши.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B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Файлы, папки и программы, открытые на данный момент.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C) Антивирусные программы, установленные на компьютере.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D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Программы, которые можно быстро запустить нажатием левой кнопки мыши.</w:t>
      </w:r>
    </w:p>
    <w:p w:rsidR="00BB3275" w:rsidRPr="00AF23F0" w:rsidRDefault="00974E7A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E) </w:t>
      </w:r>
      <w:proofErr w:type="gramStart"/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>Нет</w:t>
      </w:r>
      <w:proofErr w:type="gramEnd"/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верного ответа</w:t>
      </w:r>
    </w:p>
    <w:p w:rsidR="00974E7A" w:rsidRPr="00AF23F0" w:rsidRDefault="00974E7A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18.Какая программа предназначена для создания и редактирования текстовых документов?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 xml:space="preserve"> 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  <w:lang w:val="en-US"/>
        </w:rPr>
        <w:t>*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A) Microsoft Excel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B) Microsoft Office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C) Microsoft Word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D) Microsoft Access</w:t>
      </w:r>
    </w:p>
    <w:p w:rsidR="00974E7A" w:rsidRPr="00AF23F0" w:rsidRDefault="00974E7A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>) Нет верного ответа</w:t>
      </w:r>
    </w:p>
    <w:p w:rsidR="00BB3275" w:rsidRPr="00AF23F0" w:rsidRDefault="00BB3275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19.С помощью какой комбинации клавиш можно скопировать текст или объекты в буфер обмена?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 xml:space="preserve"> 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  <w:lang w:val="en-US"/>
        </w:rPr>
        <w:t>*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A) CTRL+V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B) CTRL+F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C) CTRL+C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D) CTRL+A</w:t>
      </w:r>
    </w:p>
    <w:p w:rsidR="00974E7A" w:rsidRPr="00AF23F0" w:rsidRDefault="00974E7A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>) Нет верного ответа</w:t>
      </w:r>
    </w:p>
    <w:p w:rsidR="00BB3275" w:rsidRPr="00AF23F0" w:rsidRDefault="00BB3275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20.Какая клавиша переводит клавиатуру в режим печатания букв в верхнем регистре?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 xml:space="preserve"> 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  <w:lang w:val="en-US"/>
        </w:rPr>
        <w:t>*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A) Scroll Lock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B) Caps Lock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C) Page Up</w:t>
      </w:r>
    </w:p>
    <w:p w:rsidR="00BB3275" w:rsidRPr="00AF23F0" w:rsidRDefault="00676157" w:rsidP="00F30532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D) Shift</w:t>
      </w:r>
    </w:p>
    <w:p w:rsidR="00974E7A" w:rsidRPr="00AF23F0" w:rsidRDefault="00974E7A" w:rsidP="00F3053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E) </w:t>
      </w:r>
      <w:proofErr w:type="gramStart"/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>Нет</w:t>
      </w:r>
      <w:proofErr w:type="gramEnd"/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верного ответа</w:t>
      </w:r>
    </w:p>
    <w:p w:rsidR="00BB3275" w:rsidRPr="00AF23F0" w:rsidRDefault="00BB3275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21. К какому виду алгоритма относится решение линейного уравнения?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 xml:space="preserve"> 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A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) Линейный алгоритм. 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B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) Разветвляющийся алгоритм. 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C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) Циклический алгоритм. 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D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) Лабиринт. 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E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Оператор алгоритма.</w:t>
      </w:r>
    </w:p>
    <w:p w:rsidR="00BB3275" w:rsidRPr="00AF23F0" w:rsidRDefault="00BB3275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22. Как называются линии,</w:t>
      </w:r>
      <w:r w:rsidR="00496824"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 соединяющие фигуры блок-схемы?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 xml:space="preserve"> 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A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) Блоки соединения. 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lastRenderedPageBreak/>
        <w:t>B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) Линии связи. 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C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) Стрелки. 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D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) Действия. 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E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Связующие.</w:t>
      </w:r>
    </w:p>
    <w:p w:rsidR="00BB3275" w:rsidRPr="00AF23F0" w:rsidRDefault="00BB3275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23. Укажите порядок сохранения отредактированного документа под другим именем.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 xml:space="preserve"> 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A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Нажать Файл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B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Сохранить Как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C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Выбрать место и имя файла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D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Нажать сохранить</w:t>
      </w:r>
    </w:p>
    <w:p w:rsidR="00974E7A" w:rsidRPr="00AF23F0" w:rsidRDefault="00974E7A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E) </w:t>
      </w:r>
      <w:proofErr w:type="gramStart"/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>Нет</w:t>
      </w:r>
      <w:proofErr w:type="gramEnd"/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верного ответа</w:t>
      </w:r>
    </w:p>
    <w:p w:rsidR="00BB3275" w:rsidRPr="00AF23F0" w:rsidRDefault="00BB3275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24. Какая фигура будет начертана по окончанию программы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4A818797" wp14:editId="663B835F">
            <wp:extent cx="2724150" cy="2876550"/>
            <wp:effectExtent l="0" t="0" r="0" b="0"/>
            <wp:docPr id="1073741829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image.png"/>
                    <pic:cNvPicPr>
                      <a:picLocks noChangeAspect="1"/>
                    </pic:cNvPicPr>
                  </pic:nvPicPr>
                  <pic:blipFill>
                    <a:blip r:embed="rId11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8765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BB3275" w:rsidRPr="00AF23F0" w:rsidRDefault="00BB3275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:rsidR="00974E7A" w:rsidRPr="00AF23F0" w:rsidRDefault="00974E7A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A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Круг</w:t>
      </w:r>
    </w:p>
    <w:p w:rsidR="00974E7A" w:rsidRPr="00AF23F0" w:rsidRDefault="00974E7A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B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Треугольник</w:t>
      </w:r>
    </w:p>
    <w:p w:rsidR="00974E7A" w:rsidRPr="00AF23F0" w:rsidRDefault="00974E7A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C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Квадрат</w:t>
      </w:r>
    </w:p>
    <w:p w:rsidR="00974E7A" w:rsidRPr="00AF23F0" w:rsidRDefault="00974E7A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D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Многоугольник</w:t>
      </w:r>
    </w:p>
    <w:p w:rsidR="00974E7A" w:rsidRPr="00AF23F0" w:rsidRDefault="00974E7A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E) </w:t>
      </w:r>
      <w:proofErr w:type="gramStart"/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>Нет</w:t>
      </w:r>
      <w:proofErr w:type="gramEnd"/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верного ответа</w:t>
      </w:r>
    </w:p>
    <w:p w:rsidR="00BB3275" w:rsidRPr="00AF23F0" w:rsidRDefault="00BB3275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25. Какой алгоритм представлен на картинке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142BB359" wp14:editId="6B8C1D05">
            <wp:extent cx="1419225" cy="2438400"/>
            <wp:effectExtent l="0" t="0" r="0" b="0"/>
            <wp:docPr id="1073741830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image.png"/>
                    <pic:cNvPicPr>
                      <a:picLocks noChangeAspect="1"/>
                    </pic:cNvPicPr>
                  </pic:nvPicPr>
                  <pic:blipFill>
                    <a:blip r:embed="rId12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2438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BB3275" w:rsidRPr="00AF23F0" w:rsidRDefault="00BB3275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p w:rsidR="00974E7A" w:rsidRPr="00AF23F0" w:rsidRDefault="00974E7A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lastRenderedPageBreak/>
        <w:t>A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Условие</w:t>
      </w:r>
    </w:p>
    <w:p w:rsidR="00974E7A" w:rsidRPr="00AF23F0" w:rsidRDefault="00974E7A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B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Линейный</w:t>
      </w:r>
    </w:p>
    <w:p w:rsidR="00974E7A" w:rsidRPr="00AF23F0" w:rsidRDefault="00974E7A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C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Цикл</w:t>
      </w:r>
    </w:p>
    <w:p w:rsidR="00974E7A" w:rsidRPr="00AF23F0" w:rsidRDefault="00974E7A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lang w:val="en-US"/>
        </w:rPr>
        <w:t>D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) Незаконченный алгоритм</w:t>
      </w:r>
    </w:p>
    <w:p w:rsidR="00974E7A" w:rsidRPr="00AF23F0" w:rsidRDefault="00974E7A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E) </w:t>
      </w:r>
      <w:proofErr w:type="gramStart"/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>Нет</w:t>
      </w:r>
      <w:proofErr w:type="gramEnd"/>
      <w:r w:rsidRPr="00AF23F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верного ответа</w:t>
      </w:r>
    </w:p>
    <w:p w:rsidR="00BB3275" w:rsidRPr="00AF23F0" w:rsidRDefault="00BB3275" w:rsidP="00F30532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26. Установи соответствие с видом информации: горячий кофе —</w:t>
      </w:r>
      <w:r w:rsidR="00496824" w:rsidRPr="00AF23F0">
        <w:rPr>
          <w:rFonts w:ascii="Times New Roman" w:hAnsi="Times New Roman" w:cs="Times New Roman"/>
          <w:color w:val="auto"/>
          <w:sz w:val="24"/>
          <w:szCs w:val="24"/>
          <w:u w:color="FF0000"/>
        </w:rPr>
        <w:t xml:space="preserve"> </w:t>
      </w:r>
      <w:r w:rsidR="00096F90" w:rsidRPr="00AF23F0">
        <w:rPr>
          <w:rFonts w:ascii="Times New Roman" w:hAnsi="Times New Roman" w:cs="Times New Roman"/>
          <w:color w:val="auto"/>
          <w:sz w:val="24"/>
          <w:szCs w:val="24"/>
          <w:u w:color="FF0000"/>
        </w:rPr>
        <w:t>*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A) визуальная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B) вкусовая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C) обонятельная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D) тактильная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E) аудиальная.</w:t>
      </w:r>
    </w:p>
    <w:p w:rsidR="00BB3275" w:rsidRPr="00AF23F0" w:rsidRDefault="00BB3275" w:rsidP="00F30532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27. Определи вид информации в следующих ситуациях.</w:t>
      </w:r>
      <w:r w:rsidR="00974E7A" w:rsidRPr="00AF23F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AF23F0">
        <w:rPr>
          <w:rFonts w:ascii="Times New Roman" w:hAnsi="Times New Roman" w:cs="Times New Roman"/>
          <w:color w:val="auto"/>
          <w:sz w:val="24"/>
          <w:szCs w:val="24"/>
        </w:rPr>
        <w:t>Лена лепит из пластилина —</w:t>
      </w:r>
      <w:r w:rsidR="00496824" w:rsidRPr="00AF23F0">
        <w:rPr>
          <w:rFonts w:ascii="Times New Roman" w:hAnsi="Times New Roman" w:cs="Times New Roman"/>
          <w:color w:val="auto"/>
          <w:sz w:val="24"/>
          <w:szCs w:val="24"/>
          <w:u w:color="FF0000"/>
        </w:rPr>
        <w:t xml:space="preserve"> </w:t>
      </w:r>
      <w:r w:rsidR="00096F90" w:rsidRPr="00AF23F0">
        <w:rPr>
          <w:rFonts w:ascii="Times New Roman" w:hAnsi="Times New Roman" w:cs="Times New Roman"/>
          <w:color w:val="auto"/>
          <w:sz w:val="24"/>
          <w:szCs w:val="24"/>
          <w:u w:color="FF0000"/>
        </w:rPr>
        <w:t>*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A) аудиальная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B) визуальная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C) обонятельная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D) тактильная</w:t>
      </w:r>
    </w:p>
    <w:p w:rsidR="00BB3275" w:rsidRPr="00AF23F0" w:rsidRDefault="00676157" w:rsidP="00F30532">
      <w:pPr>
        <w:spacing w:after="0" w:line="240" w:lineRule="auto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</w:rPr>
        <w:t>E) вкусовая.</w:t>
      </w:r>
    </w:p>
    <w:p w:rsidR="00BB3275" w:rsidRPr="00AF23F0" w:rsidRDefault="00BB3275" w:rsidP="00F30532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28. Определи вид информации в следующих ситуациях.</w:t>
      </w:r>
      <w:r w:rsidR="00974E7A"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Костя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читает информацию в блоге —</w:t>
      </w:r>
      <w:r w:rsidR="00496824" w:rsidRPr="00AF23F0">
        <w:rPr>
          <w:rFonts w:ascii="Times New Roman" w:hAnsi="Times New Roman" w:cs="Times New Roman"/>
          <w:color w:val="auto"/>
          <w:sz w:val="24"/>
          <w:szCs w:val="24"/>
          <w:u w:color="FF0000"/>
          <w:shd w:val="clear" w:color="auto" w:fill="FFFFFF"/>
          <w:lang w:val="ru-RU"/>
        </w:rPr>
        <w:t xml:space="preserve"> </w:t>
      </w:r>
      <w:r w:rsidR="00096F90" w:rsidRPr="00AF23F0">
        <w:rPr>
          <w:rFonts w:ascii="Times New Roman" w:hAnsi="Times New Roman" w:cs="Times New Roman"/>
          <w:color w:val="auto"/>
          <w:sz w:val="24"/>
          <w:szCs w:val="24"/>
          <w:u w:color="FF0000"/>
          <w:shd w:val="clear" w:color="auto" w:fill="FFFFFF"/>
          <w:lang w:val="ru-RU"/>
        </w:rPr>
        <w:t>*</w:t>
      </w: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обонятельная</w:t>
      </w: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вкусовая</w:t>
      </w: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" w:hAnsi="Times New Roman" w:cs="Times New Roman"/>
          <w:bCs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C</w:t>
      </w:r>
      <w:r w:rsidRPr="00AF23F0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  <w:lang w:val="ru-RU"/>
        </w:rPr>
        <w:t>) визуальная</w:t>
      </w: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аудиальная</w:t>
      </w: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тактильная.</w:t>
      </w:r>
    </w:p>
    <w:p w:rsidR="00BB3275" w:rsidRPr="00AF23F0" w:rsidRDefault="00BB3275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29. Определи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вид информации по форме представления. фильм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—</w:t>
      </w:r>
      <w:r w:rsidR="00496824" w:rsidRPr="00AF23F0">
        <w:rPr>
          <w:rFonts w:ascii="Times New Roman" w:hAnsi="Times New Roman" w:cs="Times New Roman"/>
          <w:color w:val="auto"/>
          <w:sz w:val="24"/>
          <w:szCs w:val="24"/>
          <w:u w:color="FF0000"/>
          <w:shd w:val="clear" w:color="auto" w:fill="FFFFFF"/>
          <w:lang w:val="ru-RU"/>
        </w:rPr>
        <w:t xml:space="preserve"> </w:t>
      </w:r>
      <w:r w:rsidR="00096F90" w:rsidRPr="00AF23F0">
        <w:rPr>
          <w:rFonts w:ascii="Times New Roman" w:hAnsi="Times New Roman" w:cs="Times New Roman"/>
          <w:color w:val="auto"/>
          <w:sz w:val="24"/>
          <w:szCs w:val="24"/>
          <w:u w:color="FF0000"/>
          <w:shd w:val="clear" w:color="auto" w:fill="FFFFFF"/>
          <w:lang w:val="ru-RU"/>
        </w:rPr>
        <w:t>*</w:t>
      </w: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числовая</w:t>
      </w: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звуковая</w:t>
      </w: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графическая</w:t>
      </w: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) </w:t>
      </w:r>
      <w:r w:rsidR="004D6EAA"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в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идеоинформация</w:t>
      </w: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текстовая.</w:t>
      </w:r>
    </w:p>
    <w:p w:rsidR="00BB3275" w:rsidRPr="00AF23F0" w:rsidRDefault="00BB3275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974E7A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30. </w:t>
      </w:r>
      <w:r w:rsidR="00974E7A"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Отметь характеристики предметов и явлений, которые человек воспринимает</w:t>
      </w:r>
      <w:r w:rsidR="00974E7A"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="00974E7A"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при помощи органов обоняния: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  <w:lang w:val="ru-RU"/>
        </w:rPr>
        <w:t xml:space="preserve"> 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  <w:lang w:val="ru-RU"/>
        </w:rPr>
        <w:t>*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A)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звонкий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B)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ароматный, морской (воздух)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C)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солёный, горький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D)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гладкий</w:t>
      </w:r>
    </w:p>
    <w:p w:rsidR="00BB3275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E)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острый (нож)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31. Отметь характеристики предметов и явлений, которые человек воспринимает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при помощи органов слуха: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  <w:lang w:val="ru-RU"/>
        </w:rPr>
        <w:t xml:space="preserve"> 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  <w:lang w:val="ru-RU"/>
        </w:rPr>
        <w:t>*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чёрно-белый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</w:r>
      <w:proofErr w:type="spellStart"/>
      <w:proofErr w:type="gramStart"/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гладкий,твёрдый</w:t>
      </w:r>
      <w:proofErr w:type="spellEnd"/>
      <w:proofErr w:type="gramEnd"/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тусклый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мелодичный, ритмичный</w:t>
      </w:r>
    </w:p>
    <w:p w:rsidR="00BB3275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приторный, мускатный (запах)</w:t>
      </w:r>
    </w:p>
    <w:p w:rsidR="00BB3275" w:rsidRPr="00AF23F0" w:rsidRDefault="00BB3275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32. Известно, что наибольший объём информации человек получает при помощи: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  <w:lang w:val="ru-RU"/>
        </w:rPr>
        <w:t xml:space="preserve"> 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  <w:lang w:val="ru-RU"/>
        </w:rPr>
        <w:t>*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lastRenderedPageBreak/>
        <w:t>A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органов зрения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органов осязания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органов выделения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органов обоняния</w:t>
      </w:r>
    </w:p>
    <w:p w:rsidR="00243280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Нет верного ответа</w:t>
      </w:r>
    </w:p>
    <w:p w:rsidR="00B61406" w:rsidRPr="00AF23F0" w:rsidRDefault="00B61406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33. Для хранения графической информации, как правило, не используют:</w:t>
      </w:r>
      <w:r w:rsidR="00496824" w:rsidRPr="00AF23F0">
        <w:rPr>
          <w:rFonts w:ascii="Times New Roman" w:hAnsi="Times New Roman" w:cs="Times New Roman"/>
          <w:color w:val="auto"/>
          <w:sz w:val="24"/>
          <w:szCs w:val="24"/>
          <w:u w:color="FF0000"/>
          <w:shd w:val="clear" w:color="auto" w:fill="FFFFFF"/>
          <w:lang w:val="ru-RU"/>
        </w:rPr>
        <w:t xml:space="preserve"> </w:t>
      </w:r>
      <w:r w:rsidR="00096F90" w:rsidRPr="00AF23F0">
        <w:rPr>
          <w:rFonts w:ascii="Times New Roman" w:hAnsi="Times New Roman" w:cs="Times New Roman"/>
          <w:color w:val="auto"/>
          <w:sz w:val="24"/>
          <w:szCs w:val="24"/>
          <w:u w:color="FF0000"/>
          <w:shd w:val="clear" w:color="auto" w:fill="FFFFFF"/>
          <w:lang w:val="ru-RU"/>
        </w:rPr>
        <w:t>*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диск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дискету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холст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ab/>
        <w:t>грампластинку</w:t>
      </w:r>
    </w:p>
    <w:p w:rsidR="00BB3275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Нет верного ответа</w:t>
      </w:r>
    </w:p>
    <w:p w:rsidR="00EE3F2E" w:rsidRPr="00AF23F0" w:rsidRDefault="00EE3F2E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34. Внимательно прочитай примету. Какой вид чувств соответствует данной примете?</w:t>
      </w: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  <w:lang w:val="ru-RU"/>
        </w:rPr>
        <w:t xml:space="preserve">Пересолила 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еду — влюбилась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 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—</w:t>
      </w:r>
      <w:r w:rsidR="00496824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  <w:lang w:val="ru-RU"/>
        </w:rPr>
        <w:t>*</w:t>
      </w: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A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осязание</w:t>
      </w: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B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обоняние</w:t>
      </w: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C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вкус</w:t>
      </w: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D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слух</w:t>
      </w:r>
    </w:p>
    <w:p w:rsidR="00BB3275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E</w:t>
      </w: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>) зрение.</w:t>
      </w:r>
    </w:p>
    <w:p w:rsidR="00BB3275" w:rsidRPr="00AF23F0" w:rsidRDefault="00BB3275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Helvetica" w:hAnsi="Times New Roman" w:cs="Times New Roman"/>
          <w:color w:val="auto"/>
          <w:sz w:val="24"/>
          <w:szCs w:val="24"/>
          <w:shd w:val="clear" w:color="auto" w:fill="FFFFFF"/>
          <w:lang w:val="ru-RU"/>
        </w:rPr>
      </w:pPr>
    </w:p>
    <w:p w:rsidR="00974E7A" w:rsidRPr="00AF23F0" w:rsidRDefault="00676157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ru-RU"/>
        </w:rPr>
      </w:pPr>
      <w:r w:rsidRPr="00AF23F0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  <w:lang w:val="ru-RU"/>
        </w:rPr>
        <w:t xml:space="preserve">35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ru-RU"/>
        </w:rPr>
        <w:t xml:space="preserve">Что такое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Software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lang w:val="ru-RU"/>
        </w:rPr>
        <w:t>: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  <w:lang w:val="ru-RU"/>
        </w:rPr>
        <w:t>*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Одна из составляющих информационной технологии - программное обеспечение.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Жесткий диск, находящийся внутри блока.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Одна из составляющих информационной технологии — аппаратное обеспечение.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Компактный диск.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Одна из составляющих информационной технологии –информационное обеспечение.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974E7A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36 Самый главный элемент интерфейса </w:t>
      </w:r>
      <w:proofErr w:type="spellStart"/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Windows</w:t>
      </w:r>
      <w:proofErr w:type="spellEnd"/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Панель задач.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Папка.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Значок.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Ярлык.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Окно.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974E7A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37 Что такое ярлык в </w:t>
      </w:r>
      <w:proofErr w:type="spellStart"/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Windows</w:t>
      </w:r>
      <w:proofErr w:type="spellEnd"/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Любой значок на рабочем столе.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Файл, содержащий ссылку на запускающий файл.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Системная программа.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Файл для хранения системной информации о программах.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Этикетки для окон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Windows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974E7A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38 Основное назначение операционной системы: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Выполнение системных операций.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Управление режимами работы экрана и обработки данных в компьютере.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Управление подключением периферийных устройств компьютера.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Управление работой компьютера и осуществление диалога между ЭВМ и пользователем.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Выполнение прикладных программ пользователя.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974E7A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39 Что такое программа: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Последовательность символов.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lastRenderedPageBreak/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Последовательность инструкций указывающий порядок работы компьютера.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Последовательность компьютерных слов.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Последовательность написанных правил.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Последовательность инструкций, составленная для компьютера на понятном ему языке.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974E7A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40 Папка – это: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Это место для хранения программ, документов и других папок.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Совокупность файлов документов.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Место для хранения значков.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Программа для хранения других папок.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Программа, содержащая в себе другие программы и документы.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974E7A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41 Что такое каталог: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Это то же, что и дисковод.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Это программно-аппаратный комплекс, предназначенный для генерации сведения о программах.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Это устройство для хранения информации.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Это имя группы файлов, объединенных по некоторому признаку.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Это программное средство для обработки данных.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974E7A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42 Строка, на которой расположена кнопка Пуск, называется: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Ярлыком.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Правильного ответа нет.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Рабочим столом.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Панелью задач.</w:t>
      </w:r>
    </w:p>
    <w:p w:rsidR="00974E7A" w:rsidRPr="00AF23F0" w:rsidRDefault="00EE3F2E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Панелью инструментов.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974E7A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43 Для того чтобы вывести контекстное меню объекта нужно: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Выделить объект и щелкнуть левой кнопкой мыши.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Щелк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4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нуть средней кнопкой мыши.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В меню Файл выбрать команду Контекстное меню.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Выделить объект и щелкнуть правой кнопкой мыши.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Выбрать соответствующую кнопку Панели инструментов.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44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Программа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Word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 является программой: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Прикладной.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Системной.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Сервисной.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Языком программирования.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Операционной.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45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Для создания нового абзаца при вводе текста необходимо: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Перевести курсор на следующую строку и продолжить ввод текста.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Нажать на клавишу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Enter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Указать курсором мышки на следующую строку и продолжить ввод теста.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Переход на новый абзац произойдет автоматически.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Перейти на новую строку и нажать на клавишу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Tab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46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Для перемещения курсора в начало строки нужно нажать на клавишу: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A)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Tab.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B)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Enter.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C)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PageDown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lastRenderedPageBreak/>
        <w:t xml:space="preserve">D)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Ctrl+Home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E)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Home.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47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Для перемещения курсора в начало текста нужно нажать на клавишу: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A)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PageUp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B)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Home.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C)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Ctrl+Home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Tab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Enter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48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Для перемещения курсора в конец текста нужно нажать на клавишу: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A)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Enter.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B)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Ctrl+End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C)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PageDown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D)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PageUp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E)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Ctrl+Home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49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Для перемещения курсора на следующий экран нужно нажать на клавишу: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A)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Ctrl+End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B)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PageUp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C)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Ctrl+Home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D)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Ctrl+ C.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Page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Down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50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Для выделения одного слова в тексте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Word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 следует: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Установить курсор на это слово и щелкнуть левой кнопкой мыши.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Установить курсор на это слово и щелкнуть дважды левой кнопкой мыши.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Нажать клавишу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Ctrl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 и удерживая ее щелкнуть левой кнопкой мыши в этом слове.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Установить курсор на слово и щелкать левой кнопкой мыши пока слово не выделится.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Отдельные слова не выделяются.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51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Для выделения строки следует: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Нажать клавишу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Ctrl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 и удерживая ее щелкнуть левой кнопкой мыши в любом месте строки.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Отдельные строки не выделяются.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Установить курсор слева от строки (в левом поле) и щелкнуть левой кнопкой мыши.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Установить курсор слева от строки (в левом поле) и щелкнуть дважды левой кнопкой мыши.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Установить курсор в этой строке и щелкнуть дважды левой кнопкой мыши.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52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Эта кнопка панели инструментов используется: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974E7A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794231CA" wp14:editId="7B7CFEA7">
            <wp:extent cx="228600" cy="247650"/>
            <wp:effectExtent l="0" t="0" r="0" b="0"/>
            <wp:docPr id="5" name="Рисунок 5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Для проверки орфографических ошибок.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Для выравнивания текста.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Для уборки мусора в тексте.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Для форматирования текст.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Для копирования формата текста.</w:t>
      </w:r>
    </w:p>
    <w:p w:rsidR="00D953C8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53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Какое из действий означает щелчок на этой кнопке: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974E7A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054238A5" wp14:editId="5883BBAD">
            <wp:extent cx="219075" cy="190500"/>
            <wp:effectExtent l="0" t="0" r="9525" b="0"/>
            <wp:docPr id="4" name="Рисунок 4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Располагает текст по центру страницы.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Выравнивает текст по левой границе.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lastRenderedPageBreak/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Печатает документ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Помещает текст в колонки.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Закрывает документ.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54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Какое из действий означает щелчок на этой кнопке: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974E7A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50C3BC5B" wp14:editId="001DC71B">
            <wp:extent cx="257175" cy="200025"/>
            <wp:effectExtent l="0" t="0" r="9525" b="9525"/>
            <wp:docPr id="3" name="Рисунок 3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Располагает текст по центру страницы.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Печатает документ.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Помещает текст в колонки.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Закрывает документ.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Выравнивает текст по левой границе.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55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Какое из действий означает щелчок на этой кнопке: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974E7A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116BF455" wp14:editId="75892A15">
            <wp:extent cx="228600" cy="180975"/>
            <wp:effectExtent l="0" t="0" r="0" b="9525"/>
            <wp:docPr id="2" name="Рисунок 2" descr="Подпись отсутству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отсутствует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Выравнивает текст по левой границе.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Закрывает документ.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Помещает текст в колонки.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Располагает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текcт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 по центру страницы.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Печатает документ.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56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Чтобы скопировать текст с помощью метода перетащить и опустить, какую клавишу вы должны удерживать в нажатом состоянии: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A)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Shift.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B)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Alt.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C)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Вариант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 5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F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2.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Ctrl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57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Для одновременного отображения на экране всех открытых документов следует задать команду: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Окно &gt; Разделить.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Последовательно открыть все документы в окне.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Окно &gt; Упорядочить все.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Нельзя одновременно открыть все документы.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Щелкнуть на всех кнопках открытых документов на панели инструментов.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58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Для перехода из одного открытого документа к другому необходимо: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Открыть меню Окно и в нижней части выбрать имя нужного документа.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Щелкнуть на всех кнопках открытых документов на панели инструментов.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Последовательно открыть все документы в окне.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Нельзя одновременно открыть все документы.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Окно &gt; Разделить.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59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Чтобы завершить ввод текущей строки и начать следующую строку с абзаца, нужно выполнить следующее: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Нажать клавишу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Еnter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Вводить текст, пока вы не перейдете на следующую строку.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Выбрать команду Вставка-&gt;Разрыв.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Нажать комбинацию клавиш 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Ctrl+Enter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E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Щелкнуть на кнопке Непечатаемые символы</w:t>
      </w:r>
    </w:p>
    <w:p w:rsidR="00B61406" w:rsidRPr="00AF23F0" w:rsidRDefault="00B61406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74E7A" w:rsidRPr="00AF23F0" w:rsidRDefault="00D953C8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 xml:space="preserve">60 </w:t>
      </w:r>
      <w:r w:rsidR="00974E7A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</w:rPr>
        <w:t>Чтобы удалить текст, выполните следующее: </w:t>
      </w:r>
      <w:r w:rsidR="00096F90" w:rsidRPr="00AF23F0">
        <w:rPr>
          <w:rFonts w:ascii="Times New Roman" w:eastAsia="Times New Roman" w:hAnsi="Times New Roman" w:cs="Times New Roman"/>
          <w:color w:val="auto"/>
          <w:spacing w:val="2"/>
          <w:sz w:val="24"/>
          <w:szCs w:val="24"/>
          <w:u w:color="FF0000"/>
        </w:rPr>
        <w:t>*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lastRenderedPageBreak/>
        <w:t>A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Выделите текст и выберите команду Правка-&gt;Очистить &gt; Формат.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B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Нажмите клавишу &lt;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Del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&gt;.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C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Выделите текст и нажмите клавишу &lt;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Del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&gt;.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>D</w:t>
      </w: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 xml:space="preserve">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Выделите старый текст и начните вводить новый.</w:t>
      </w:r>
    </w:p>
    <w:p w:rsidR="00974E7A" w:rsidRPr="00AF23F0" w:rsidRDefault="00496824" w:rsidP="00B61406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  <w:lang w:val="en-US"/>
        </w:rPr>
        <w:t xml:space="preserve">E) </w:t>
      </w:r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Нажмите клавишу &lt;</w:t>
      </w:r>
      <w:proofErr w:type="spellStart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Backspace</w:t>
      </w:r>
      <w:proofErr w:type="spellEnd"/>
      <w:r w:rsidR="00974E7A" w:rsidRPr="00AF23F0">
        <w:rPr>
          <w:rFonts w:ascii="Times New Roman" w:eastAsia="Times New Roman" w:hAnsi="Times New Roman" w:cs="Times New Roman"/>
          <w:color w:val="auto"/>
          <w:spacing w:val="3"/>
          <w:sz w:val="24"/>
          <w:szCs w:val="24"/>
        </w:rPr>
        <w:t>&gt;.</w:t>
      </w:r>
    </w:p>
    <w:p w:rsidR="00BB3275" w:rsidRPr="00AF23F0" w:rsidRDefault="00BB3275" w:rsidP="00B61406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contextualSpacing/>
        <w:rPr>
          <w:rFonts w:ascii="Times New Roman" w:hAnsi="Times New Roman" w:cs="Times New Roman"/>
          <w:color w:val="auto"/>
          <w:sz w:val="24"/>
          <w:szCs w:val="24"/>
        </w:rPr>
      </w:pPr>
    </w:p>
    <w:sectPr w:rsidR="00BB3275" w:rsidRPr="00AF23F0" w:rsidSect="00F30532">
      <w:headerReference w:type="default" r:id="rId17"/>
      <w:footerReference w:type="default" r:id="rId18"/>
      <w:pgSz w:w="11900" w:h="16840"/>
      <w:pgMar w:top="1134" w:right="850" w:bottom="1134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146" w:rsidRDefault="00C11146">
      <w:pPr>
        <w:spacing w:after="0" w:line="240" w:lineRule="auto"/>
      </w:pPr>
      <w:r>
        <w:separator/>
      </w:r>
    </w:p>
  </w:endnote>
  <w:endnote w:type="continuationSeparator" w:id="0">
    <w:p w:rsidR="00C11146" w:rsidRDefault="00C11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824" w:rsidRDefault="004968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146" w:rsidRDefault="00C11146">
      <w:pPr>
        <w:spacing w:after="0" w:line="240" w:lineRule="auto"/>
      </w:pPr>
      <w:r>
        <w:separator/>
      </w:r>
    </w:p>
  </w:footnote>
  <w:footnote w:type="continuationSeparator" w:id="0">
    <w:p w:rsidR="00C11146" w:rsidRDefault="00C11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824" w:rsidRDefault="0049682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E3CE2"/>
    <w:multiLevelType w:val="hybridMultilevel"/>
    <w:tmpl w:val="B3FA2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E6AB9"/>
    <w:multiLevelType w:val="hybridMultilevel"/>
    <w:tmpl w:val="921CD5CA"/>
    <w:numStyleLink w:val="a"/>
  </w:abstractNum>
  <w:abstractNum w:abstractNumId="2" w15:restartNumberingAfterBreak="0">
    <w:nsid w:val="4B7D448F"/>
    <w:multiLevelType w:val="hybridMultilevel"/>
    <w:tmpl w:val="A9C8F4BE"/>
    <w:lvl w:ilvl="0" w:tplc="70DC0010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3" w15:restartNumberingAfterBreak="0">
    <w:nsid w:val="6B8C18C2"/>
    <w:multiLevelType w:val="hybridMultilevel"/>
    <w:tmpl w:val="2E7005B0"/>
    <w:lvl w:ilvl="0" w:tplc="92A43838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4" w15:restartNumberingAfterBreak="0">
    <w:nsid w:val="77B53DE2"/>
    <w:multiLevelType w:val="hybridMultilevel"/>
    <w:tmpl w:val="921CD5CA"/>
    <w:styleLink w:val="a"/>
    <w:lvl w:ilvl="0" w:tplc="3788B5E6">
      <w:start w:val="1"/>
      <w:numFmt w:val="upperLetter"/>
      <w:lvlText w:val="%1)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500"/>
      </w:pPr>
      <w:rPr>
        <w:rFonts w:ascii="Times New Roman" w:eastAsia="Arial Unicode MS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1" w:tplc="AD60A726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94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2" w:tplc="DFB6064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16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3" w:tplc="5C7A153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38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4" w:tplc="7B748BD8">
      <w:start w:val="1"/>
      <w:numFmt w:val="bullet"/>
      <w:lvlText w:val="•"/>
      <w:lvlJc w:val="left"/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60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5" w:tplc="628CFA9E">
      <w:start w:val="1"/>
      <w:numFmt w:val="bullet"/>
      <w:lvlText w:val="•"/>
      <w:lvlJc w:val="left"/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82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6" w:tplc="41D268E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04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7" w:tplc="335A4DD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26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  <w:lvl w:ilvl="8" w:tplc="857C4D4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480" w:hanging="50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4D4D3F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5" w15:restartNumberingAfterBreak="0">
    <w:nsid w:val="7CA76966"/>
    <w:multiLevelType w:val="hybridMultilevel"/>
    <w:tmpl w:val="83EA42AA"/>
    <w:lvl w:ilvl="0" w:tplc="BF661D2C">
      <w:start w:val="1"/>
      <w:numFmt w:val="upperLetter"/>
      <w:lvlText w:val="%1)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275"/>
    <w:rsid w:val="000479B2"/>
    <w:rsid w:val="00096F90"/>
    <w:rsid w:val="0020374C"/>
    <w:rsid w:val="00243280"/>
    <w:rsid w:val="003D75BD"/>
    <w:rsid w:val="00496824"/>
    <w:rsid w:val="004D6EAA"/>
    <w:rsid w:val="00676157"/>
    <w:rsid w:val="00974E7A"/>
    <w:rsid w:val="00AF23F0"/>
    <w:rsid w:val="00B61406"/>
    <w:rsid w:val="00BB3275"/>
    <w:rsid w:val="00C11146"/>
    <w:rsid w:val="00D953C8"/>
    <w:rsid w:val="00EE3F2E"/>
    <w:rsid w:val="00EF3A4B"/>
    <w:rsid w:val="00F30532"/>
    <w:rsid w:val="00F6688F"/>
    <w:rsid w:val="00FC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3E32D4-569E-4875-94D6-4F49432E1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Normal (Web)"/>
    <w:pPr>
      <w:spacing w:before="100" w:after="100"/>
    </w:pPr>
    <w:rPr>
      <w:rFonts w:eastAsia="Times New Roman"/>
      <w:color w:val="000000"/>
      <w:sz w:val="24"/>
      <w:szCs w:val="24"/>
      <w:u w:color="000000"/>
    </w:rPr>
  </w:style>
  <w:style w:type="paragraph" w:customStyle="1" w:styleId="a7">
    <w:name w:val="По умолчанию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Пункт"/>
    <w:pPr>
      <w:numPr>
        <w:numId w:val="1"/>
      </w:numPr>
    </w:pPr>
  </w:style>
  <w:style w:type="paragraph" w:styleId="a8">
    <w:name w:val="Body Text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a9">
    <w:name w:val="List Paragraph"/>
    <w:basedOn w:val="a0"/>
    <w:uiPriority w:val="34"/>
    <w:qFormat/>
    <w:rsid w:val="00EE3F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1837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11</cp:revision>
  <dcterms:created xsi:type="dcterms:W3CDTF">2020-02-19T08:01:00Z</dcterms:created>
  <dcterms:modified xsi:type="dcterms:W3CDTF">2020-10-13T22:01:00Z</dcterms:modified>
</cp:coreProperties>
</file>